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133"/>
        <w:gridCol w:w="3350"/>
        <w:gridCol w:w="2058"/>
        <w:gridCol w:w="1698"/>
      </w:tblGrid>
      <w:tr w:rsidR="00C430E5" w:rsidRPr="00C430E5" w:rsidTr="00B22B20">
        <w:trPr>
          <w:trHeight w:val="550"/>
          <w:jc w:val="center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考区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招生考试机构名称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网址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微信公众号</w:t>
            </w:r>
            <w:proofErr w:type="gramEnd"/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咨询电话</w:t>
            </w:r>
          </w:p>
        </w:tc>
      </w:tr>
      <w:tr w:rsidR="00C430E5" w:rsidRPr="00C430E5" w:rsidTr="00C430E5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石家庄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  <w:shd w:val="clear" w:color="auto" w:fill="FFFFFF"/>
              </w:rPr>
              <w:t>石家庄市教育考试院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  <w:shd w:val="clear" w:color="auto" w:fill="FFFFFF"/>
              </w:rPr>
              <w:t>石家庄市教育考试院</w:t>
            </w:r>
          </w:p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hyperlink r:id="rId4" w:history="1">
              <w:r w:rsidRPr="00C430E5">
                <w:rPr>
                  <w:rFonts w:ascii="等线" w:eastAsia="等线" w:hAnsi="等线" w:cs="宋体" w:hint="eastAsia"/>
                  <w:color w:val="202A3D"/>
                  <w:kern w:val="0"/>
                  <w:sz w:val="22"/>
                  <w:u w:val="single"/>
                  <w:shd w:val="clear" w:color="auto" w:fill="FFFFFF"/>
                </w:rPr>
                <w:t>http://www.sjzjyksxx.com.cn/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  <w:shd w:val="clear" w:color="auto" w:fill="FFFFFF"/>
              </w:rPr>
              <w:t>0311-87043809</w:t>
            </w:r>
          </w:p>
        </w:tc>
      </w:tr>
      <w:tr w:rsidR="00C430E5" w:rsidRPr="00C430E5" w:rsidTr="00C430E5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唐山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唐山市教育考试院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唐山市招生考试信息网</w:t>
            </w:r>
          </w:p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hyperlink r:id="rId5" w:history="1">
              <w:r w:rsidRPr="00C430E5">
                <w:rPr>
                  <w:rFonts w:ascii="等线" w:eastAsia="等线" w:hAnsi="等线" w:cs="宋体" w:hint="eastAsia"/>
                  <w:color w:val="202A3D"/>
                  <w:kern w:val="0"/>
                  <w:sz w:val="22"/>
                  <w:u w:val="single"/>
                </w:rPr>
                <w:t>http://www.tseea.net/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0315-2821755</w:t>
            </w:r>
          </w:p>
        </w:tc>
      </w:tr>
      <w:tr w:rsidR="00C430E5" w:rsidRPr="00C430E5" w:rsidTr="00C430E5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秦皇岛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秦皇岛市教育考试院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秦皇岛教育考试院</w:t>
            </w:r>
          </w:p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hyperlink r:id="rId6" w:history="1">
              <w:r w:rsidRPr="00C430E5">
                <w:rPr>
                  <w:rFonts w:ascii="等线" w:eastAsia="等线" w:hAnsi="等线" w:cs="宋体" w:hint="eastAsia"/>
                  <w:color w:val="202A3D"/>
                  <w:kern w:val="0"/>
                  <w:sz w:val="22"/>
                  <w:u w:val="single"/>
                </w:rPr>
                <w:t>http://www.qhdksy.cn/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秦皇岛市教育考试院</w:t>
            </w:r>
          </w:p>
          <w:p w:rsidR="00C430E5" w:rsidRPr="00C430E5" w:rsidRDefault="00C430E5" w:rsidP="00C430E5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qhdksycn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Default="00C430E5" w:rsidP="00C430E5">
            <w:pPr>
              <w:widowControl/>
              <w:spacing w:line="46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0335-3880990</w:t>
            </w:r>
          </w:p>
          <w:p w:rsidR="00C430E5" w:rsidRPr="00C430E5" w:rsidRDefault="00C430E5" w:rsidP="00C430E5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0335-3880900</w:t>
            </w:r>
          </w:p>
        </w:tc>
      </w:tr>
      <w:tr w:rsidR="00C430E5" w:rsidRPr="00C430E5" w:rsidTr="00C430E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邯郸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邯郸市教育考试院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邯郸市教育考试院</w: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begin"/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instrText xml:space="preserve"> HYPERLINK "http://www.hdks.net/" </w:instrTex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separate"/>
            </w:r>
            <w:r w:rsidRPr="00C430E5">
              <w:rPr>
                <w:rFonts w:ascii="等线" w:eastAsia="等线" w:hAnsi="等线" w:cs="宋体" w:hint="eastAsia"/>
                <w:color w:val="202A3D"/>
                <w:kern w:val="0"/>
                <w:sz w:val="22"/>
                <w:u w:val="single"/>
              </w:rPr>
              <w:t>http://www.hdks.net/</w: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邯郸招生考试</w:t>
            </w: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</w:t>
            </w:r>
            <w:proofErr w:type="spellStart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hdzsks</w:t>
            </w:r>
            <w:proofErr w:type="spellEnd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0310-3113963</w:t>
            </w:r>
          </w:p>
        </w:tc>
      </w:tr>
      <w:tr w:rsidR="00C430E5" w:rsidRPr="00C430E5" w:rsidTr="00C430E5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邢台市教育考试院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邢台市教育考试院</w:t>
            </w:r>
          </w:p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hyperlink r:id="rId7" w:history="1">
              <w:r w:rsidRPr="00C430E5">
                <w:rPr>
                  <w:rFonts w:ascii="等线" w:eastAsia="等线" w:hAnsi="等线" w:cs="宋体" w:hint="eastAsia"/>
                  <w:color w:val="202A3D"/>
                  <w:kern w:val="0"/>
                  <w:sz w:val="22"/>
                  <w:u w:val="single"/>
                  <w:shd w:val="clear" w:color="auto" w:fill="FFFFFF"/>
                </w:rPr>
                <w:t>https://www.xtjyks.com/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邢台市教育局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0319-2235883</w:t>
            </w:r>
          </w:p>
        </w:tc>
      </w:tr>
      <w:tr w:rsidR="00C430E5" w:rsidRPr="00C430E5" w:rsidTr="00C430E5">
        <w:trPr>
          <w:trHeight w:val="75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保定市教育考试院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保定市教育考试院</w: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begin"/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instrText xml:space="preserve"> HYPERLINK "http://www.bdksy.cn/" </w:instrTex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separate"/>
            </w:r>
            <w:r w:rsidRPr="00C430E5">
              <w:rPr>
                <w:rFonts w:ascii="等线" w:eastAsia="等线" w:hAnsi="等线" w:cs="宋体" w:hint="eastAsia"/>
                <w:color w:val="202A3D"/>
                <w:kern w:val="0"/>
                <w:sz w:val="22"/>
                <w:u w:val="single"/>
              </w:rPr>
              <w:t>http://www.bdksy.cn/</w: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保定市教育考试院（</w:t>
            </w:r>
            <w:proofErr w:type="spellStart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bdsksy</w:t>
            </w:r>
            <w:proofErr w:type="spellEnd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0312-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2119856</w:t>
            </w:r>
          </w:p>
        </w:tc>
      </w:tr>
      <w:tr w:rsidR="00C430E5" w:rsidRPr="00C430E5" w:rsidTr="00C430E5">
        <w:trPr>
          <w:trHeight w:val="795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张家口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张家口市教育考试院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张家口市教育考试院</w: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begin"/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instrText xml:space="preserve"> HYPERLINK "http://www.zjkjyksy.cn/" </w:instrTex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separate"/>
            </w:r>
            <w:r w:rsidRPr="00C430E5">
              <w:rPr>
                <w:rFonts w:ascii="等线" w:eastAsia="等线" w:hAnsi="等线" w:cs="宋体" w:hint="eastAsia"/>
                <w:color w:val="202A3D"/>
                <w:kern w:val="0"/>
                <w:sz w:val="22"/>
                <w:u w:val="single"/>
              </w:rPr>
              <w:t>http://www.zjkjyksy.cn</w: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--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0313-8062106</w:t>
            </w:r>
          </w:p>
        </w:tc>
      </w:tr>
      <w:tr w:rsidR="00C430E5" w:rsidRPr="00C430E5" w:rsidTr="00C430E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承德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承德市教育考试院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承德市教育考试院</w:t>
            </w: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proofErr w:type="spellStart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cdsjyksy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0314-2131526</w:t>
            </w:r>
          </w:p>
        </w:tc>
      </w:tr>
      <w:tr w:rsidR="00C430E5" w:rsidRPr="00C430E5" w:rsidTr="00C430E5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沧州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沧州市教育考试院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沧州市教育局</w:t>
            </w:r>
          </w:p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hyperlink r:id="rId8" w:history="1">
              <w:r w:rsidRPr="00C430E5">
                <w:rPr>
                  <w:rFonts w:ascii="等线" w:eastAsia="等线" w:hAnsi="等线" w:cs="宋体" w:hint="eastAsia"/>
                  <w:color w:val="202A3D"/>
                  <w:kern w:val="0"/>
                  <w:sz w:val="22"/>
                  <w:u w:val="single"/>
                </w:rPr>
                <w:t>jyj.cangzhou.gov.cn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沧州教育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0317-3170770</w:t>
            </w:r>
          </w:p>
        </w:tc>
      </w:tr>
      <w:tr w:rsidR="00C430E5" w:rsidRPr="00C430E5" w:rsidTr="00C430E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廊坊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廊坊市教育考试院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廊坊市教育考试院</w: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begin"/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instrText xml:space="preserve"> HYPERLINK "http://www.lfksy.cn/" </w:instrTex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separate"/>
            </w:r>
            <w:r w:rsidRPr="00C430E5">
              <w:rPr>
                <w:rFonts w:ascii="等线" w:eastAsia="等线" w:hAnsi="等线" w:cs="宋体" w:hint="eastAsia"/>
                <w:color w:val="202A3D"/>
                <w:kern w:val="0"/>
                <w:sz w:val="22"/>
                <w:u w:val="single"/>
              </w:rPr>
              <w:t>http://www.lfksy.cn/</w:t>
            </w:r>
            <w:r w:rsidRPr="00C430E5">
              <w:rPr>
                <w:rFonts w:ascii="等线" w:eastAsia="等线" w:hAnsi="等线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廊坊市教育考试院</w:t>
            </w: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proofErr w:type="spellStart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lfksyzs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0316-5908650</w:t>
            </w:r>
          </w:p>
        </w:tc>
      </w:tr>
      <w:tr w:rsidR="00C430E5" w:rsidRPr="00C430E5" w:rsidTr="00C430E5">
        <w:trPr>
          <w:trHeight w:val="54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衡水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衡水市教育考试院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衡水市教育考试院</w:t>
            </w: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</w:r>
            <w:hyperlink r:id="rId9" w:history="1">
              <w:r w:rsidRPr="00C430E5">
                <w:rPr>
                  <w:rFonts w:ascii="等线" w:eastAsia="等线" w:hAnsi="等线" w:cs="宋体" w:hint="eastAsia"/>
                  <w:color w:val="202A3D"/>
                  <w:kern w:val="0"/>
                  <w:sz w:val="22"/>
                  <w:u w:val="single"/>
                </w:rPr>
                <w:t>http://www.hseea.net/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衡水市教育考试院</w:t>
            </w: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</w:t>
            </w:r>
            <w:proofErr w:type="spellStart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hs_zhaokao</w:t>
            </w:r>
            <w:proofErr w:type="spellEnd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0318-212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4430</w:t>
            </w:r>
          </w:p>
        </w:tc>
      </w:tr>
      <w:tr w:rsidR="00C430E5" w:rsidRPr="00C430E5" w:rsidTr="00C430E5">
        <w:trPr>
          <w:trHeight w:val="285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定州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  <w:shd w:val="clear" w:color="auto" w:fill="FFFFFF"/>
              </w:rPr>
              <w:t>定州市招生办公室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  <w:shd w:val="clear" w:color="auto" w:fill="FFFFFF"/>
              </w:rPr>
              <w:t>定州教育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0312-5532893</w:t>
            </w:r>
          </w:p>
        </w:tc>
      </w:tr>
      <w:tr w:rsidR="00C430E5" w:rsidRPr="00C430E5" w:rsidTr="00C430E5">
        <w:trPr>
          <w:trHeight w:val="1020"/>
          <w:jc w:val="center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辛集市教育考试中心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B22B2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辛集教育</w:t>
            </w:r>
          </w:p>
          <w:p w:rsidR="00C430E5" w:rsidRPr="00C430E5" w:rsidRDefault="00C430E5" w:rsidP="00B22B20">
            <w:pPr>
              <w:widowControl/>
              <w:spacing w:line="46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</w:t>
            </w:r>
            <w:proofErr w:type="spellStart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xjjyfb</w:t>
            </w:r>
            <w:proofErr w:type="spellEnd"/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430E5" w:rsidRPr="00C430E5" w:rsidRDefault="00C430E5" w:rsidP="00C430E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430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0311-83399096</w:t>
            </w:r>
          </w:p>
        </w:tc>
      </w:tr>
    </w:tbl>
    <w:p w:rsidR="00A22E89" w:rsidRDefault="00A22E89"/>
    <w:sectPr w:rsidR="00A22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E5"/>
    <w:rsid w:val="00A22E89"/>
    <w:rsid w:val="00B22B20"/>
    <w:rsid w:val="00C4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19C5"/>
  <w15:chartTrackingRefBased/>
  <w15:docId w15:val="{86CD3507-2AC9-4689-952B-AC52D92B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j.cangzhou.gov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xtjyk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hdksy.c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seea.ne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jzjyksxx.com.cn/" TargetMode="External"/><Relationship Id="rId9" Type="http://schemas.openxmlformats.org/officeDocument/2006/relationships/hyperlink" Target="http://www.hseea.net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2023-04-13T06:28:00Z</dcterms:created>
  <dcterms:modified xsi:type="dcterms:W3CDTF">2023-04-13T06:35:00Z</dcterms:modified>
</cp:coreProperties>
</file>